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A2CB" w14:textId="0155369A" w:rsidR="0002212B" w:rsidRPr="00C563C5" w:rsidRDefault="00370F9A">
      <w:pPr>
        <w:pStyle w:val="Body"/>
        <w:jc w:val="center"/>
        <w:rPr>
          <w:rFonts w:ascii="Calibri" w:eastAsia="Times New Roman" w:hAnsi="Calibri" w:cs="Calibri"/>
          <w:b/>
          <w:bCs/>
        </w:rPr>
      </w:pPr>
      <w:r w:rsidRPr="00C563C5">
        <w:rPr>
          <w:rFonts w:ascii="Calibri" w:hAnsi="Calibri" w:cs="Calibri"/>
          <w:b/>
          <w:bCs/>
        </w:rPr>
        <w:t>Third Presbyterian Church</w:t>
      </w:r>
      <w:r w:rsidR="00C563C5" w:rsidRPr="00C563C5">
        <w:rPr>
          <w:rFonts w:ascii="Calibri" w:hAnsi="Calibri" w:cs="Calibri"/>
          <w:b/>
          <w:bCs/>
        </w:rPr>
        <w:br/>
        <w:t>5701 Fifth Avenue</w:t>
      </w:r>
      <w:r w:rsidR="00C563C5">
        <w:rPr>
          <w:rFonts w:ascii="Calibri" w:hAnsi="Calibri" w:cs="Calibri"/>
          <w:b/>
          <w:bCs/>
        </w:rPr>
        <w:t xml:space="preserve"> </w:t>
      </w:r>
      <w:r w:rsidR="00C563C5">
        <w:rPr>
          <w:rFonts w:ascii="Calibri" w:hAnsi="Calibri" w:cs="Calibri"/>
          <w:b/>
          <w:bCs/>
        </w:rPr>
        <w:sym w:font="Wingdings" w:char="F073"/>
      </w:r>
      <w:r w:rsidR="00C563C5">
        <w:rPr>
          <w:rFonts w:ascii="Calibri" w:hAnsi="Calibri" w:cs="Calibri"/>
          <w:b/>
          <w:bCs/>
        </w:rPr>
        <w:t xml:space="preserve"> </w:t>
      </w:r>
      <w:r w:rsidR="00C563C5" w:rsidRPr="00C563C5">
        <w:rPr>
          <w:rFonts w:ascii="Calibri" w:hAnsi="Calibri" w:cs="Calibri"/>
          <w:b/>
          <w:bCs/>
        </w:rPr>
        <w:t>Pittsburgh, PA  15232</w:t>
      </w:r>
    </w:p>
    <w:p w14:paraId="6E5D2115" w14:textId="77777777" w:rsidR="0002212B" w:rsidRPr="00C563C5" w:rsidRDefault="0002212B">
      <w:pPr>
        <w:pStyle w:val="Body"/>
        <w:jc w:val="center"/>
        <w:rPr>
          <w:rFonts w:ascii="Calibri" w:eastAsia="Times New Roman" w:hAnsi="Calibri" w:cs="Calibri"/>
          <w:b/>
          <w:bCs/>
        </w:rPr>
      </w:pPr>
    </w:p>
    <w:p w14:paraId="795C76B9" w14:textId="7C78614C" w:rsidR="0002212B" w:rsidRPr="00C563C5" w:rsidRDefault="00370F9A">
      <w:pPr>
        <w:pStyle w:val="Body"/>
        <w:jc w:val="center"/>
        <w:rPr>
          <w:rFonts w:ascii="Calibri" w:eastAsia="Times New Roman" w:hAnsi="Calibri" w:cs="Calibri"/>
          <w:i/>
          <w:iCs/>
          <w:sz w:val="28"/>
          <w:szCs w:val="28"/>
        </w:rPr>
      </w:pPr>
      <w:r w:rsidRPr="00C563C5">
        <w:rPr>
          <w:rFonts w:ascii="Calibri" w:hAnsi="Calibri" w:cs="Calibri"/>
          <w:i/>
          <w:iCs/>
          <w:sz w:val="28"/>
          <w:szCs w:val="28"/>
        </w:rPr>
        <w:t>Assistant Coordinator of Nursery and Children</w:t>
      </w:r>
      <w:r w:rsidR="007318AF" w:rsidRPr="00C563C5">
        <w:rPr>
          <w:rFonts w:ascii="Calibri" w:hAnsi="Calibri" w:cs="Calibri"/>
          <w:i/>
          <w:iCs/>
          <w:sz w:val="28"/>
          <w:szCs w:val="28"/>
        </w:rPr>
        <w:t>’s</w:t>
      </w:r>
      <w:r w:rsidRPr="00C563C5">
        <w:rPr>
          <w:rFonts w:ascii="Calibri" w:hAnsi="Calibri" w:cs="Calibri"/>
          <w:i/>
          <w:iCs/>
          <w:sz w:val="28"/>
          <w:szCs w:val="28"/>
        </w:rPr>
        <w:t xml:space="preserve"> Ministries</w:t>
      </w:r>
    </w:p>
    <w:p w14:paraId="6B439E73" w14:textId="77777777" w:rsidR="0002212B" w:rsidRPr="00C563C5" w:rsidRDefault="0002212B">
      <w:pPr>
        <w:pStyle w:val="Body"/>
        <w:rPr>
          <w:rFonts w:ascii="Calibri" w:eastAsia="Times New Roman" w:hAnsi="Calibri" w:cs="Calibri"/>
        </w:rPr>
      </w:pPr>
    </w:p>
    <w:p w14:paraId="76E3B4FB" w14:textId="5D7D21F8" w:rsidR="0002212B" w:rsidRPr="00C563C5" w:rsidRDefault="00370F9A" w:rsidP="00C563C5">
      <w:pPr>
        <w:pStyle w:val="Body"/>
        <w:spacing w:line="360" w:lineRule="auto"/>
        <w:rPr>
          <w:rFonts w:ascii="Calibri" w:eastAsia="Times New Roman" w:hAnsi="Calibri" w:cs="Calibri"/>
        </w:rPr>
      </w:pPr>
      <w:r w:rsidRPr="00C563C5">
        <w:rPr>
          <w:rFonts w:ascii="Calibri" w:hAnsi="Calibri" w:cs="Calibri"/>
          <w:b/>
          <w:bCs/>
        </w:rPr>
        <w:t>Ministry Area</w:t>
      </w:r>
      <w:r w:rsidRPr="00C563C5">
        <w:rPr>
          <w:rFonts w:ascii="Calibri" w:hAnsi="Calibri" w:cs="Calibri"/>
        </w:rPr>
        <w:t>: Nursery and Children's Ministry</w:t>
      </w:r>
    </w:p>
    <w:p w14:paraId="18A2F57A" w14:textId="77777777" w:rsidR="0002212B" w:rsidRPr="00C563C5" w:rsidRDefault="00370F9A" w:rsidP="00C563C5">
      <w:pPr>
        <w:pStyle w:val="Body"/>
        <w:spacing w:line="360" w:lineRule="auto"/>
        <w:rPr>
          <w:rFonts w:ascii="Calibri" w:eastAsia="Times New Roman" w:hAnsi="Calibri" w:cs="Calibri"/>
        </w:rPr>
      </w:pPr>
      <w:r w:rsidRPr="00C563C5">
        <w:rPr>
          <w:rFonts w:ascii="Calibri" w:hAnsi="Calibri" w:cs="Calibri"/>
          <w:b/>
          <w:bCs/>
        </w:rPr>
        <w:t>Status:</w:t>
      </w:r>
      <w:r w:rsidRPr="00C563C5">
        <w:rPr>
          <w:rFonts w:ascii="Calibri" w:hAnsi="Calibri" w:cs="Calibri"/>
        </w:rPr>
        <w:t xml:space="preserve"> Non-Ordained; Part Time/Hourly (3 hours weekly)</w:t>
      </w:r>
    </w:p>
    <w:p w14:paraId="7FF7F5FC" w14:textId="77777777" w:rsidR="0002212B" w:rsidRPr="00C563C5" w:rsidRDefault="00370F9A" w:rsidP="00C563C5">
      <w:pPr>
        <w:pStyle w:val="Body"/>
        <w:spacing w:line="360" w:lineRule="auto"/>
        <w:rPr>
          <w:rFonts w:ascii="Calibri" w:eastAsia="Times New Roman" w:hAnsi="Calibri" w:cs="Calibri"/>
        </w:rPr>
      </w:pPr>
      <w:r w:rsidRPr="00C563C5">
        <w:rPr>
          <w:rFonts w:ascii="Calibri" w:hAnsi="Calibri" w:cs="Calibri"/>
          <w:b/>
          <w:bCs/>
        </w:rPr>
        <w:t>Compensation:</w:t>
      </w:r>
      <w:r w:rsidRPr="00C563C5">
        <w:rPr>
          <w:rFonts w:ascii="Calibri" w:hAnsi="Calibri" w:cs="Calibri"/>
        </w:rPr>
        <w:t xml:space="preserve"> $20 per hour</w:t>
      </w:r>
    </w:p>
    <w:p w14:paraId="5AF181ED" w14:textId="77777777" w:rsidR="0002212B" w:rsidRPr="00C563C5" w:rsidRDefault="00370F9A" w:rsidP="00C563C5">
      <w:pPr>
        <w:pStyle w:val="Body"/>
        <w:spacing w:line="360" w:lineRule="auto"/>
        <w:rPr>
          <w:rFonts w:ascii="Calibri" w:eastAsia="Times New Roman" w:hAnsi="Calibri" w:cs="Calibri"/>
        </w:rPr>
      </w:pPr>
      <w:r w:rsidRPr="00C563C5">
        <w:rPr>
          <w:rFonts w:ascii="Calibri" w:hAnsi="Calibri" w:cs="Calibri"/>
          <w:b/>
          <w:bCs/>
        </w:rPr>
        <w:t>Reports To</w:t>
      </w:r>
      <w:r w:rsidRPr="00C563C5">
        <w:rPr>
          <w:rFonts w:ascii="Calibri" w:hAnsi="Calibri" w:cs="Calibri"/>
        </w:rPr>
        <w:t>: Senior Pastor/Head of Staff</w:t>
      </w:r>
    </w:p>
    <w:p w14:paraId="1DB0AC3F" w14:textId="77777777" w:rsidR="0002212B" w:rsidRPr="00C563C5" w:rsidRDefault="00370F9A" w:rsidP="00C563C5">
      <w:pPr>
        <w:pStyle w:val="Body"/>
        <w:spacing w:line="360" w:lineRule="auto"/>
        <w:rPr>
          <w:rFonts w:ascii="Calibri" w:eastAsia="Times New Roman" w:hAnsi="Calibri" w:cs="Calibri"/>
        </w:rPr>
      </w:pPr>
      <w:r w:rsidRPr="00C563C5">
        <w:rPr>
          <w:rFonts w:ascii="Calibri" w:hAnsi="Calibri" w:cs="Calibri"/>
          <w:b/>
          <w:bCs/>
        </w:rPr>
        <w:t>Supervises</w:t>
      </w:r>
      <w:r w:rsidRPr="00C563C5">
        <w:rPr>
          <w:rFonts w:ascii="Calibri" w:hAnsi="Calibri" w:cs="Calibri"/>
        </w:rPr>
        <w:t>: None</w:t>
      </w:r>
    </w:p>
    <w:p w14:paraId="53162912" w14:textId="77777777" w:rsidR="0002212B" w:rsidRPr="00C563C5" w:rsidRDefault="00370F9A">
      <w:pPr>
        <w:pStyle w:val="Body"/>
        <w:rPr>
          <w:rFonts w:ascii="Calibri" w:eastAsia="Times New Roman" w:hAnsi="Calibri" w:cs="Calibri"/>
          <w:b/>
          <w:bCs/>
        </w:rPr>
      </w:pPr>
      <w:r w:rsidRPr="00C563C5">
        <w:rPr>
          <w:rFonts w:ascii="Calibri" w:hAnsi="Calibri" w:cs="Calibri"/>
          <w:b/>
          <w:bCs/>
        </w:rPr>
        <w:t>Description and Responsibilities:</w:t>
      </w:r>
    </w:p>
    <w:p w14:paraId="1432773A" w14:textId="77777777" w:rsidR="0002212B" w:rsidRPr="00C563C5" w:rsidRDefault="0002212B">
      <w:pPr>
        <w:pStyle w:val="Body"/>
        <w:rPr>
          <w:rFonts w:ascii="Calibri" w:eastAsia="Times New Roman" w:hAnsi="Calibri" w:cs="Calibri"/>
        </w:rPr>
      </w:pPr>
    </w:p>
    <w:p w14:paraId="6F149DD2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Create a welcoming and safe environment for the children of Third Presbyterian Church (TPC)</w:t>
      </w:r>
    </w:p>
    <w:p w14:paraId="04F77282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Provide physical care for the children in the nursery including diapering, feeding, and maintaining a safe environment</w:t>
      </w:r>
    </w:p>
    <w:p w14:paraId="23F0AA63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Seek out ways to spiritually nurture the children and their families by interacting with, creating lessons, and other opportunities for learning through play, music, books, games, etc.</w:t>
      </w:r>
    </w:p>
    <w:p w14:paraId="62C5648A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Participate in Sunday Morning childcare at least 48 Sundays annually</w:t>
      </w:r>
    </w:p>
    <w:p w14:paraId="49AEF466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Monitor classroom and equipment for safe, clean condition, and help maintain a regular cleaning schedule so toys, floors, furniture, and linens are always clean and ready for use</w:t>
      </w:r>
    </w:p>
    <w:p w14:paraId="57E2C6F8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Be dependable and punctual to ensure that the nursery is open when children arrive, and that the nursery is tidied and sanitized after the children leave</w:t>
      </w:r>
    </w:p>
    <w:p w14:paraId="31F7F0BC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Work with the Associate Pastor and other Sunday School teachers serving as a classroom assistant and co-teacher for elementary aged Sunday School instruction</w:t>
      </w:r>
    </w:p>
    <w:p w14:paraId="0FDB3192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Work with Senior Pastor and Christian Education Committee to ensure implementation of TPC nursery and children's ministry curriculum and goals</w:t>
      </w:r>
    </w:p>
    <w:p w14:paraId="67095646" w14:textId="77777777" w:rsidR="0002212B" w:rsidRPr="00C563C5" w:rsidRDefault="0002212B">
      <w:pPr>
        <w:pStyle w:val="Body"/>
        <w:rPr>
          <w:rFonts w:ascii="Calibri" w:eastAsia="Times New Roman" w:hAnsi="Calibri" w:cs="Calibri"/>
        </w:rPr>
      </w:pPr>
    </w:p>
    <w:p w14:paraId="6C3FAA05" w14:textId="77777777" w:rsidR="0002212B" w:rsidRPr="00C563C5" w:rsidRDefault="00370F9A">
      <w:pPr>
        <w:pStyle w:val="Body"/>
        <w:rPr>
          <w:rFonts w:ascii="Calibri" w:eastAsia="Times New Roman" w:hAnsi="Calibri" w:cs="Calibri"/>
          <w:b/>
          <w:bCs/>
        </w:rPr>
      </w:pPr>
      <w:r w:rsidRPr="00C563C5">
        <w:rPr>
          <w:rFonts w:ascii="Calibri" w:hAnsi="Calibri" w:cs="Calibri"/>
          <w:b/>
          <w:bCs/>
        </w:rPr>
        <w:t>Desired Qualifications:</w:t>
      </w:r>
    </w:p>
    <w:p w14:paraId="616A85EA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Minimum of 18 years of age</w:t>
      </w:r>
    </w:p>
    <w:p w14:paraId="4EA044D6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Less than 1 year of experience working with age groups: infants, toddlers, preschool</w:t>
      </w:r>
    </w:p>
    <w:p w14:paraId="757DB5FB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High School degree</w:t>
      </w:r>
    </w:p>
    <w:p w14:paraId="72BB6221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First Aid Training, CPR</w:t>
      </w:r>
    </w:p>
    <w:p w14:paraId="19B0873F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Experience supervising and directing children's activities</w:t>
      </w:r>
    </w:p>
    <w:p w14:paraId="24414E16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Passion for working with and engaging children ages 0-5</w:t>
      </w:r>
    </w:p>
    <w:p w14:paraId="785D5F6E" w14:textId="0FA2C68C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Physical ability to lift children a</w:t>
      </w:r>
      <w:r w:rsidR="00C563C5">
        <w:rPr>
          <w:rFonts w:ascii="Calibri" w:hAnsi="Calibri" w:cs="Calibri"/>
        </w:rPr>
        <w:t>n</w:t>
      </w:r>
      <w:r w:rsidRPr="00C563C5">
        <w:rPr>
          <w:rFonts w:ascii="Calibri" w:hAnsi="Calibri" w:cs="Calibri"/>
        </w:rPr>
        <w:t>d infants and to interact with them on their level</w:t>
      </w:r>
    </w:p>
    <w:p w14:paraId="3122FD11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Willingness to deal with diaper and clean-up body fluids</w:t>
      </w:r>
    </w:p>
    <w:p w14:paraId="265343A1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Excellent communication skills</w:t>
      </w:r>
    </w:p>
    <w:p w14:paraId="635631C8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Ability to reassure concerned parents and children</w:t>
      </w:r>
    </w:p>
    <w:p w14:paraId="7CC0ABA1" w14:textId="77777777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Ability to be flexible and work in a fluid environment and function as part of a team</w:t>
      </w:r>
    </w:p>
    <w:p w14:paraId="068547DD" w14:textId="63689A09" w:rsidR="0002212B" w:rsidRPr="00C563C5" w:rsidRDefault="00370F9A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C563C5">
        <w:rPr>
          <w:rFonts w:ascii="Calibri" w:hAnsi="Calibri" w:cs="Calibri"/>
        </w:rPr>
        <w:t>State required clearances and background checks</w:t>
      </w:r>
    </w:p>
    <w:p w14:paraId="2669DB48" w14:textId="77777777" w:rsidR="00C563C5" w:rsidRDefault="00C563C5" w:rsidP="00250173">
      <w:pPr>
        <w:pStyle w:val="Body"/>
        <w:rPr>
          <w:rFonts w:ascii="Calibri" w:hAnsi="Calibri" w:cs="Calibri"/>
          <w:b/>
          <w:bCs/>
        </w:rPr>
      </w:pPr>
    </w:p>
    <w:p w14:paraId="68D39468" w14:textId="72A7B223" w:rsidR="00250173" w:rsidRPr="00C563C5" w:rsidRDefault="00250173" w:rsidP="00250173">
      <w:pPr>
        <w:pStyle w:val="Body"/>
        <w:rPr>
          <w:rFonts w:ascii="Calibri" w:hAnsi="Calibri" w:cs="Calibri"/>
          <w:b/>
          <w:bCs/>
        </w:rPr>
      </w:pPr>
      <w:r w:rsidRPr="00C563C5">
        <w:rPr>
          <w:rFonts w:ascii="Calibri" w:hAnsi="Calibri" w:cs="Calibri"/>
          <w:b/>
          <w:bCs/>
        </w:rPr>
        <w:t>Contact:</w:t>
      </w:r>
    </w:p>
    <w:p w14:paraId="17F159B0" w14:textId="77777777" w:rsidR="00250173" w:rsidRPr="00C563C5" w:rsidRDefault="00250173" w:rsidP="00250173">
      <w:pPr>
        <w:pStyle w:val="Body"/>
        <w:rPr>
          <w:rFonts w:ascii="Calibri" w:hAnsi="Calibri" w:cs="Calibri"/>
        </w:rPr>
      </w:pPr>
      <w:r w:rsidRPr="00C563C5">
        <w:rPr>
          <w:rFonts w:ascii="Calibri" w:hAnsi="Calibri" w:cs="Calibri"/>
        </w:rPr>
        <w:t>Pastor Kyle Erickson</w:t>
      </w:r>
    </w:p>
    <w:p w14:paraId="3AC669BF" w14:textId="0A8FCBF6" w:rsidR="00250173" w:rsidRPr="00C563C5" w:rsidRDefault="00250173" w:rsidP="00250173">
      <w:pPr>
        <w:pStyle w:val="Body"/>
        <w:rPr>
          <w:rFonts w:ascii="Calibri" w:hAnsi="Calibri" w:cs="Calibri"/>
        </w:rPr>
      </w:pPr>
      <w:r w:rsidRPr="00C563C5">
        <w:rPr>
          <w:rFonts w:ascii="Calibri" w:hAnsi="Calibri" w:cs="Calibri"/>
        </w:rPr>
        <w:t>kyle.b.erickson@gmail.com</w:t>
      </w:r>
    </w:p>
    <w:sectPr w:rsidR="00250173" w:rsidRPr="00C563C5" w:rsidSect="00C563C5">
      <w:headerReference w:type="default" r:id="rId7"/>
      <w:footerReference w:type="default" r:id="rId8"/>
      <w:pgSz w:w="12240" w:h="15840"/>
      <w:pgMar w:top="288" w:right="1440" w:bottom="28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B409" w14:textId="77777777" w:rsidR="00A72CA8" w:rsidRDefault="00A72CA8">
      <w:r>
        <w:separator/>
      </w:r>
    </w:p>
  </w:endnote>
  <w:endnote w:type="continuationSeparator" w:id="0">
    <w:p w14:paraId="31F3944C" w14:textId="77777777" w:rsidR="00A72CA8" w:rsidRDefault="00A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FA84" w14:textId="77777777" w:rsidR="0002212B" w:rsidRDefault="00022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FF08" w14:textId="77777777" w:rsidR="00A72CA8" w:rsidRDefault="00A72CA8">
      <w:r>
        <w:separator/>
      </w:r>
    </w:p>
  </w:footnote>
  <w:footnote w:type="continuationSeparator" w:id="0">
    <w:p w14:paraId="604EC1EB" w14:textId="77777777" w:rsidR="00A72CA8" w:rsidRDefault="00A7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95EC" w14:textId="77777777" w:rsidR="0002212B" w:rsidRDefault="000221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95"/>
    <w:multiLevelType w:val="hybridMultilevel"/>
    <w:tmpl w:val="30385A7A"/>
    <w:numStyleLink w:val="Bullet"/>
  </w:abstractNum>
  <w:abstractNum w:abstractNumId="1" w15:restartNumberingAfterBreak="0">
    <w:nsid w:val="5E97023A"/>
    <w:multiLevelType w:val="hybridMultilevel"/>
    <w:tmpl w:val="30385A7A"/>
    <w:styleLink w:val="Bullet"/>
    <w:lvl w:ilvl="0" w:tplc="71F0879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EA9EF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687F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08BEE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0A4513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9D275B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58CEB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2DC984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814E8F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2B"/>
    <w:rsid w:val="0002212B"/>
    <w:rsid w:val="00250173"/>
    <w:rsid w:val="00370F9A"/>
    <w:rsid w:val="007318AF"/>
    <w:rsid w:val="00781F6A"/>
    <w:rsid w:val="00A72CA8"/>
    <w:rsid w:val="00C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D513"/>
  <w15:docId w15:val="{CD9462B6-6996-7348-A19E-B30FDA39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Nelson</dc:creator>
  <cp:lastModifiedBy>Cathy Nelson</cp:lastModifiedBy>
  <cp:revision>3</cp:revision>
  <dcterms:created xsi:type="dcterms:W3CDTF">2021-10-07T19:27:00Z</dcterms:created>
  <dcterms:modified xsi:type="dcterms:W3CDTF">2021-10-07T19:32:00Z</dcterms:modified>
</cp:coreProperties>
</file>